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E886" w14:textId="3B0D779D" w:rsidR="009619E9" w:rsidRPr="009619E9" w:rsidRDefault="009619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Accounts Payable Quick Reference Sheet</w:t>
      </w:r>
    </w:p>
    <w:p w14:paraId="2913A3DF" w14:textId="71826645" w:rsidR="00EE4D85" w:rsidRDefault="00EE4D85">
      <w:pPr>
        <w:rPr>
          <w:rFonts w:cstheme="minorHAnsi"/>
        </w:rPr>
      </w:pPr>
    </w:p>
    <w:p w14:paraId="35BAD54D" w14:textId="1BCDE22B" w:rsidR="00E2170C" w:rsidRDefault="000F3E0D">
      <w:r>
        <w:t>A</w:t>
      </w:r>
      <w:r w:rsidR="005141D9">
        <w:t xml:space="preserve">ccounts </w:t>
      </w:r>
      <w:r>
        <w:t>P</w:t>
      </w:r>
      <w:r w:rsidR="005141D9">
        <w:t>ayable</w:t>
      </w:r>
      <w:r w:rsidR="00BB27E3">
        <w:t xml:space="preserve"> (AP)</w:t>
      </w:r>
      <w:r>
        <w:t xml:space="preserve"> doesn’t receive notification that a PO has been created.  So, b</w:t>
      </w:r>
      <w:r w:rsidR="00B46B92">
        <w:t>efore a PO can be</w:t>
      </w:r>
      <w:r w:rsidR="00EE4D85">
        <w:t xml:space="preserve"> </w:t>
      </w:r>
      <w:r w:rsidR="00BB27E3">
        <w:t>processed &amp;</w:t>
      </w:r>
      <w:r w:rsidR="00B46B92">
        <w:t xml:space="preserve"> paid, </w:t>
      </w:r>
      <w:r w:rsidR="00BB27E3">
        <w:t>AP</w:t>
      </w:r>
      <w:r w:rsidR="00B46B92">
        <w:t xml:space="preserve"> will need to have an invoice or backup</w:t>
      </w:r>
      <w:r w:rsidR="00BB27E3">
        <w:t xml:space="preserve"> paperwork for it.  This can be dropped off in the Finance office or emailed to </w:t>
      </w:r>
      <w:hyperlink r:id="rId5" w:history="1">
        <w:r w:rsidR="00BB27E3" w:rsidRPr="007871CA">
          <w:rPr>
            <w:rStyle w:val="Hyperlink"/>
          </w:rPr>
          <w:t>accountspayable@cityfirst.church</w:t>
        </w:r>
      </w:hyperlink>
    </w:p>
    <w:p w14:paraId="5B95B3CD" w14:textId="200E4ABA" w:rsidR="00B46B92" w:rsidRDefault="00A82FD6">
      <w:r>
        <w:t>Please don’t use the following as an invoice:</w:t>
      </w:r>
    </w:p>
    <w:p w14:paraId="191FAE98" w14:textId="77777777" w:rsidR="00B46B92" w:rsidRDefault="00B46B92" w:rsidP="00B46B92">
      <w:pPr>
        <w:pStyle w:val="ListParagraph"/>
        <w:numPr>
          <w:ilvl w:val="0"/>
          <w:numId w:val="1"/>
        </w:numPr>
      </w:pPr>
      <w:r>
        <w:t>Estimates</w:t>
      </w:r>
    </w:p>
    <w:p w14:paraId="6F79BF01" w14:textId="77777777" w:rsidR="00B46B92" w:rsidRDefault="00B46B92" w:rsidP="00B46B92">
      <w:pPr>
        <w:pStyle w:val="ListParagraph"/>
        <w:numPr>
          <w:ilvl w:val="0"/>
          <w:numId w:val="1"/>
        </w:numPr>
      </w:pPr>
      <w:r>
        <w:t>Quotes</w:t>
      </w:r>
    </w:p>
    <w:p w14:paraId="2CA175A3" w14:textId="27C88E5C" w:rsidR="00B46B92" w:rsidRDefault="00B46B92" w:rsidP="00B46B92">
      <w:pPr>
        <w:pStyle w:val="ListParagraph"/>
        <w:numPr>
          <w:ilvl w:val="0"/>
          <w:numId w:val="1"/>
        </w:numPr>
      </w:pPr>
      <w:r>
        <w:t>Order Confirmations</w:t>
      </w:r>
    </w:p>
    <w:p w14:paraId="540A1C6A" w14:textId="005F5C53" w:rsidR="00A82FD6" w:rsidRDefault="00A82FD6" w:rsidP="00B46B92">
      <w:pPr>
        <w:pStyle w:val="ListParagraph"/>
        <w:numPr>
          <w:ilvl w:val="0"/>
          <w:numId w:val="1"/>
        </w:numPr>
      </w:pPr>
      <w:r>
        <w:t>Statements</w:t>
      </w:r>
    </w:p>
    <w:p w14:paraId="46FB844D" w14:textId="51FC27E2" w:rsidR="007871CA" w:rsidRDefault="007871CA" w:rsidP="007871CA">
      <w:r>
        <w:t xml:space="preserve">When placing an order or calling for service, please ask the vendor to send the invoice to </w:t>
      </w:r>
      <w:hyperlink r:id="rId6" w:history="1">
        <w:r w:rsidRPr="000E7B9B">
          <w:rPr>
            <w:rStyle w:val="Hyperlink"/>
          </w:rPr>
          <w:t>accountspayable@cityfirst.church</w:t>
        </w:r>
      </w:hyperlink>
    </w:p>
    <w:p w14:paraId="492AB3D3" w14:textId="62BFDA81" w:rsidR="00B46B92" w:rsidRDefault="000F3E0D" w:rsidP="00B46B92">
      <w:r>
        <w:t>For purchases over $5000</w:t>
      </w:r>
      <w:r w:rsidR="00BB27E3">
        <w:t xml:space="preserve"> it is recommended that</w:t>
      </w:r>
      <w:r>
        <w:t xml:space="preserve"> quotes be obtained</w:t>
      </w:r>
      <w:r w:rsidR="00B46B92">
        <w:t xml:space="preserve"> to ensure we get the best price. </w:t>
      </w:r>
      <w:r w:rsidR="00B46B92">
        <w:tab/>
      </w:r>
    </w:p>
    <w:p w14:paraId="064175AE" w14:textId="77777777" w:rsidR="00B46B92" w:rsidRDefault="00B46B92" w:rsidP="00B46B92">
      <w:r>
        <w:t>Please submit all Invoices and PO’s in a timely manner in order to initiate timely payment.</w:t>
      </w:r>
    </w:p>
    <w:p w14:paraId="184C4764" w14:textId="677791E0" w:rsidR="00B46B92" w:rsidRDefault="00B46B92" w:rsidP="00B46B92">
      <w:r>
        <w:t>All vendors that need to be entered into the system must have a W-9</w:t>
      </w:r>
      <w:r w:rsidR="00BB27E3">
        <w:t xml:space="preserve"> before they will be entered.</w:t>
      </w:r>
    </w:p>
    <w:p w14:paraId="415B7D20" w14:textId="77777777" w:rsidR="00B46B92" w:rsidRDefault="00B46B92" w:rsidP="00B46B92">
      <w:r>
        <w:t>Packing slips should (when available) be submitted as verification of received goods.</w:t>
      </w:r>
    </w:p>
    <w:p w14:paraId="6DDC1E7F" w14:textId="1B771665" w:rsidR="00B46B92" w:rsidRDefault="00B46B92" w:rsidP="00B46B92">
      <w:r>
        <w:t>If you need a check held</w:t>
      </w:r>
      <w:r w:rsidR="00202C18">
        <w:t xml:space="preserve"> for pick up</w:t>
      </w:r>
      <w:r>
        <w:t xml:space="preserve">, please either email </w:t>
      </w:r>
      <w:hyperlink r:id="rId7" w:history="1">
        <w:r w:rsidRPr="0004421E">
          <w:rPr>
            <w:rStyle w:val="Hyperlink"/>
          </w:rPr>
          <w:t>accountspayable@cityfirst.church</w:t>
        </w:r>
      </w:hyperlink>
      <w:r>
        <w:t xml:space="preserve"> or reference it on the PO</w:t>
      </w:r>
      <w:r w:rsidR="00202C18">
        <w:t>.  Otherwise checks will be mailed.</w:t>
      </w:r>
    </w:p>
    <w:p w14:paraId="308AE13A" w14:textId="77777777" w:rsidR="00B46B92" w:rsidRDefault="00B46B92" w:rsidP="00B46B92">
      <w:r>
        <w:t xml:space="preserve">All checks are issued on Fridays. </w:t>
      </w:r>
    </w:p>
    <w:p w14:paraId="5AEF47E8" w14:textId="2A4A0334" w:rsidR="00B46B92" w:rsidRDefault="00B46B92" w:rsidP="00B46B92">
      <w:r>
        <w:t xml:space="preserve">Requests for checks must be submitted </w:t>
      </w:r>
      <w:r w:rsidR="0089739E">
        <w:t xml:space="preserve">to </w:t>
      </w:r>
      <w:hyperlink r:id="rId8" w:history="1">
        <w:r w:rsidR="0089739E" w:rsidRPr="00A32446">
          <w:rPr>
            <w:rStyle w:val="Hyperlink"/>
          </w:rPr>
          <w:t>accountspayable@cityfirst.church</w:t>
        </w:r>
      </w:hyperlink>
      <w:r w:rsidR="0089739E">
        <w:t xml:space="preserve"> </w:t>
      </w:r>
      <w:r>
        <w:t>no later than the Tuesday before the check run.  Otherwise, it will go the following week.</w:t>
      </w:r>
    </w:p>
    <w:p w14:paraId="28A68751" w14:textId="77777777" w:rsidR="000F3E0D" w:rsidRDefault="000F3E0D" w:rsidP="00B46B92">
      <w:r>
        <w:t xml:space="preserve">When placing an order, and a PO hasn’t been created yet, please give them your name as reference. </w:t>
      </w:r>
    </w:p>
    <w:p w14:paraId="17A207D1" w14:textId="3CFDCF65" w:rsidR="000F3E0D" w:rsidRDefault="00EE4D85" w:rsidP="00B46B92">
      <w:r>
        <w:t>W</w:t>
      </w:r>
      <w:r w:rsidR="000F3E0D">
        <w:t>hen sending anything out through UPS,</w:t>
      </w:r>
      <w:r w:rsidR="00AD388B">
        <w:t xml:space="preserve"> please enter the information on the UPS log or</w:t>
      </w:r>
      <w:bookmarkStart w:id="0" w:name="_GoBack"/>
      <w:bookmarkEnd w:id="0"/>
      <w:r w:rsidR="000F3E0D">
        <w:t xml:space="preserve"> put your name somewhere on the paperwork.  That way, it helps in determining what department to charge. IF there is a “senders” copy, submit that to Finance with your name and dept.</w:t>
      </w:r>
      <w:r w:rsidR="00FC122D">
        <w:t xml:space="preserve"> or send me an email.</w:t>
      </w:r>
    </w:p>
    <w:sectPr w:rsidR="000F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00F30"/>
    <w:multiLevelType w:val="hybridMultilevel"/>
    <w:tmpl w:val="A448D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92"/>
    <w:rsid w:val="00063A8B"/>
    <w:rsid w:val="000F3E0D"/>
    <w:rsid w:val="00202C18"/>
    <w:rsid w:val="00365C3F"/>
    <w:rsid w:val="005141D9"/>
    <w:rsid w:val="00630517"/>
    <w:rsid w:val="007871CA"/>
    <w:rsid w:val="0089739E"/>
    <w:rsid w:val="009619E9"/>
    <w:rsid w:val="00A82FD6"/>
    <w:rsid w:val="00AD388B"/>
    <w:rsid w:val="00B46B92"/>
    <w:rsid w:val="00BB27E3"/>
    <w:rsid w:val="00EE4D85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C2EB"/>
  <w15:chartTrackingRefBased/>
  <w15:docId w15:val="{39CEA763-FE12-4FD1-BFCF-7F3CCC1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payable@cityfirst.chu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untspayable@cityfirst.chu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spayable@cityfirst.church" TargetMode="External"/><Relationship Id="rId5" Type="http://schemas.openxmlformats.org/officeDocument/2006/relationships/hyperlink" Target="file:///C:\Users\debbiee\Downloads\accountspayable@cityfirst.chur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Erickson</dc:creator>
  <cp:keywords/>
  <dc:description/>
  <cp:lastModifiedBy>Colleen Mains</cp:lastModifiedBy>
  <cp:revision>2</cp:revision>
  <dcterms:created xsi:type="dcterms:W3CDTF">2023-03-24T17:06:00Z</dcterms:created>
  <dcterms:modified xsi:type="dcterms:W3CDTF">2023-03-24T17:06:00Z</dcterms:modified>
</cp:coreProperties>
</file>