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51A2" w14:textId="3EB076D6" w:rsidR="00AE6B91" w:rsidRDefault="00AE6B91" w:rsidP="00AE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01BCEE" wp14:editId="25B9F46B">
            <wp:extent cx="2435551" cy="670817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68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6661" w14:textId="77777777" w:rsidR="00AE6B91" w:rsidRDefault="00AE6B91" w:rsidP="001B4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E9670CB" w14:textId="12CBD86C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Credit Car</w:t>
      </w:r>
      <w:r w:rsidR="00C83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1B4A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Limit Increase Policy and Procedure</w:t>
      </w:r>
    </w:p>
    <w:p w14:paraId="5C71D66A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B82F7" w14:textId="65476244" w:rsidR="001B4A1D" w:rsidRPr="001B4A1D" w:rsidRDefault="00AE6B91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e</w:t>
      </w:r>
      <w:r w:rsidR="001B4A1D" w:rsidRPr="001B4A1D">
        <w:rPr>
          <w:rFonts w:ascii="Times New Roman" w:eastAsia="Times New Roman" w:hAnsi="Times New Roman" w:cs="Times New Roman"/>
          <w:sz w:val="24"/>
          <w:szCs w:val="24"/>
        </w:rPr>
        <w:t xml:space="preserve">mployee needing a higher limit on their </w:t>
      </w:r>
      <w:r>
        <w:rPr>
          <w:rFonts w:ascii="Times New Roman" w:eastAsia="Times New Roman" w:hAnsi="Times New Roman" w:cs="Times New Roman"/>
          <w:sz w:val="24"/>
          <w:szCs w:val="24"/>
        </w:rPr>
        <w:t>VISA</w:t>
      </w:r>
      <w:r w:rsidR="001B4A1D" w:rsidRPr="001B4A1D">
        <w:rPr>
          <w:rFonts w:ascii="Times New Roman" w:eastAsia="Times New Roman" w:hAnsi="Times New Roman" w:cs="Times New Roman"/>
          <w:sz w:val="24"/>
          <w:szCs w:val="24"/>
        </w:rPr>
        <w:t xml:space="preserve"> card to make a </w:t>
      </w:r>
      <w:r w:rsidR="001B4A1D" w:rsidRPr="001B4A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purchase that is within their budget</w:t>
      </w:r>
      <w:r w:rsidR="001B4A1D" w:rsidRPr="001B4A1D">
        <w:rPr>
          <w:rFonts w:ascii="Times New Roman" w:eastAsia="Times New Roman" w:hAnsi="Times New Roman" w:cs="Times New Roman"/>
          <w:sz w:val="24"/>
          <w:szCs w:val="24"/>
        </w:rPr>
        <w:t> must…</w:t>
      </w:r>
    </w:p>
    <w:p w14:paraId="041C0B23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3E32E" w14:textId="6EE3CEA4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 xml:space="preserve">1. Create an email to their supervisor, with the approving manager (see </w:t>
      </w:r>
      <w:r w:rsidR="00AE6B9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 xml:space="preserve">ote), and Colleen Mains </w:t>
      </w:r>
      <w:proofErr w:type="spellStart"/>
      <w:proofErr w:type="gramStart"/>
      <w:r w:rsidRPr="001B4A1D">
        <w:rPr>
          <w:rFonts w:ascii="Times New Roman" w:eastAsia="Times New Roman" w:hAnsi="Times New Roman" w:cs="Times New Roman"/>
          <w:sz w:val="24"/>
          <w:szCs w:val="24"/>
        </w:rPr>
        <w:t>cc:ed</w:t>
      </w:r>
      <w:proofErr w:type="spellEnd"/>
      <w:proofErr w:type="gramEnd"/>
      <w:r w:rsidRPr="001B4A1D">
        <w:rPr>
          <w:rFonts w:ascii="Times New Roman" w:eastAsia="Times New Roman" w:hAnsi="Times New Roman" w:cs="Times New Roman"/>
          <w:sz w:val="24"/>
          <w:szCs w:val="24"/>
        </w:rPr>
        <w:t>, requesting:</w:t>
      </w:r>
    </w:p>
    <w:p w14:paraId="3B8F2EA8" w14:textId="347B6DFA" w:rsidR="001B4A1D" w:rsidRPr="001B4A1D" w:rsidRDefault="001B4A1D" w:rsidP="00AE6B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a. Amount of increase needed on the visa</w:t>
      </w:r>
    </w:p>
    <w:p w14:paraId="7EFDBFCA" w14:textId="77777777" w:rsidR="001B4A1D" w:rsidRPr="001B4A1D" w:rsidRDefault="001B4A1D" w:rsidP="00AE6B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b. Vendor</w:t>
      </w:r>
    </w:p>
    <w:p w14:paraId="67B3A3A3" w14:textId="7E36E828" w:rsidR="001B4A1D" w:rsidRPr="001B4A1D" w:rsidRDefault="001B4A1D" w:rsidP="00AE6B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c. Where the funds will be expensed to</w:t>
      </w:r>
    </w:p>
    <w:p w14:paraId="71999CC6" w14:textId="1B754CA8" w:rsidR="001B4A1D" w:rsidRPr="001B4A1D" w:rsidRDefault="001B4A1D" w:rsidP="00AE6B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d. When the increase is needed</w:t>
      </w:r>
    </w:p>
    <w:p w14:paraId="2D203BBC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0730A" w14:textId="34816CCA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E6B91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>upervisor must </w:t>
      </w:r>
      <w:r w:rsidRPr="001B4A1D">
        <w:rPr>
          <w:rFonts w:ascii="Times New Roman" w:eastAsia="Times New Roman" w:hAnsi="Times New Roman" w:cs="Times New Roman"/>
          <w:b/>
          <w:bCs/>
          <w:sz w:val="24"/>
          <w:szCs w:val="24"/>
        </w:rPr>
        <w:t>reply all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> approving or rejecting the request for an increase.</w:t>
      </w:r>
    </w:p>
    <w:p w14:paraId="4E6A1502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4C76A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3. Then the approving manager must </w:t>
      </w:r>
      <w:r w:rsidRPr="001B4A1D">
        <w:rPr>
          <w:rFonts w:ascii="Times New Roman" w:eastAsia="Times New Roman" w:hAnsi="Times New Roman" w:cs="Times New Roman"/>
          <w:b/>
          <w:bCs/>
          <w:sz w:val="24"/>
          <w:szCs w:val="24"/>
        </w:rPr>
        <w:t>reply all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> approving or rejecting the request for an increase.</w:t>
      </w:r>
    </w:p>
    <w:p w14:paraId="7053179B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D76F1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4. Once both the supervisor and approving manager approve the increase, Colleen will increase the limit and reply all</w:t>
      </w:r>
      <w:r w:rsidR="00C83556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 xml:space="preserve"> the purchase is ready to be made.</w:t>
      </w:r>
    </w:p>
    <w:p w14:paraId="0588C91B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F1652" w14:textId="1B014ED8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 xml:space="preserve">5. Once the purchase is made and payment is sent to </w:t>
      </w:r>
      <w:r w:rsidR="00AE6B91">
        <w:rPr>
          <w:rFonts w:ascii="Times New Roman" w:eastAsia="Times New Roman" w:hAnsi="Times New Roman" w:cs="Times New Roman"/>
          <w:sz w:val="24"/>
          <w:szCs w:val="24"/>
        </w:rPr>
        <w:t>VISA</w:t>
      </w:r>
      <w:r w:rsidRPr="001B4A1D">
        <w:rPr>
          <w:rFonts w:ascii="Times New Roman" w:eastAsia="Times New Roman" w:hAnsi="Times New Roman" w:cs="Times New Roman"/>
          <w:sz w:val="24"/>
          <w:szCs w:val="24"/>
        </w:rPr>
        <w:t>, the limit will be brought back down to its original amount.</w:t>
      </w:r>
    </w:p>
    <w:p w14:paraId="4D182560" w14:textId="77777777" w:rsidR="001B4A1D" w:rsidRPr="001B4A1D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81469" w14:textId="4063F02A" w:rsidR="00AE6B91" w:rsidRPr="00AE6B91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b/>
          <w:bCs/>
          <w:sz w:val="24"/>
          <w:szCs w:val="24"/>
        </w:rPr>
        <w:t>No increase to the limit will be given until all parties have approved the increase.</w:t>
      </w:r>
    </w:p>
    <w:p w14:paraId="1A8655E3" w14:textId="55014403" w:rsidR="001B4A1D" w:rsidRDefault="00AE6B91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B00"/>
        </w:rPr>
      </w:pPr>
      <w:r w:rsidRPr="001B4A1D">
        <w:rPr>
          <w:rFonts w:ascii="Times New Roman" w:eastAsia="Times New Roman" w:hAnsi="Times New Roman" w:cs="Times New Roman"/>
          <w:sz w:val="24"/>
          <w:szCs w:val="24"/>
          <w:shd w:val="clear" w:color="auto" w:fill="FFFB00"/>
        </w:rPr>
        <w:t>(NOTE, if the supervisor/dept head is asking, then only the approving manager needs to be on the email.)</w:t>
      </w:r>
    </w:p>
    <w:p w14:paraId="2C9B0F3E" w14:textId="77777777" w:rsidR="00AE6B91" w:rsidRPr="001B4A1D" w:rsidRDefault="00AE6B91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07C78" w14:textId="53A4836E" w:rsidR="001B4A1D" w:rsidRPr="00AE6B91" w:rsidRDefault="001B4A1D" w:rsidP="001B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A1D">
        <w:rPr>
          <w:rFonts w:ascii="Times New Roman" w:eastAsia="Times New Roman" w:hAnsi="Times New Roman" w:cs="Times New Roman"/>
          <w:sz w:val="24"/>
          <w:szCs w:val="24"/>
        </w:rPr>
        <w:t>EXAMPLE  </w:t>
      </w:r>
    </w:p>
    <w:p w14:paraId="45F7534F" w14:textId="0C556768" w:rsidR="001B4A1D" w:rsidRPr="00AE6B91" w:rsidRDefault="001B4A1D" w:rsidP="00AE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3CDDF" wp14:editId="103DCB7E">
            <wp:extent cx="5942965" cy="33756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01"/>
                    <a:stretch/>
                  </pic:blipFill>
                  <pic:spPr bwMode="auto">
                    <a:xfrm>
                      <a:off x="0" y="0"/>
                      <a:ext cx="5951539" cy="33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4A1D" w:rsidRPr="00AE6B91" w:rsidSect="001B4A1D"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1D"/>
    <w:rsid w:val="0000119A"/>
    <w:rsid w:val="001B4A1D"/>
    <w:rsid w:val="008D204A"/>
    <w:rsid w:val="008F6B6E"/>
    <w:rsid w:val="00AA11B2"/>
    <w:rsid w:val="00AE6B91"/>
    <w:rsid w:val="00C83556"/>
    <w:rsid w:val="00E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D723"/>
  <w15:chartTrackingRefBased/>
  <w15:docId w15:val="{E435AF0E-D83E-4800-805D-1CB115A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Mains</dc:creator>
  <cp:keywords/>
  <dc:description/>
  <cp:lastModifiedBy>Colleen Mains</cp:lastModifiedBy>
  <cp:revision>2</cp:revision>
  <dcterms:created xsi:type="dcterms:W3CDTF">2022-06-15T20:04:00Z</dcterms:created>
  <dcterms:modified xsi:type="dcterms:W3CDTF">2022-06-15T20:04:00Z</dcterms:modified>
</cp:coreProperties>
</file>